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C" w:rsidRDefault="003E13BC" w:rsidP="000A1EA5">
      <w:pPr>
        <w:framePr w:w="9389" w:wrap="notBeside" w:vAnchor="text" w:hAnchor="text" w:xAlign="center" w:y="1"/>
        <w:spacing w:line="360" w:lineRule="auto"/>
        <w:rPr>
          <w:sz w:val="2"/>
          <w:szCs w:val="2"/>
        </w:rPr>
      </w:pPr>
    </w:p>
    <w:p w:rsidR="003E13BC" w:rsidRDefault="000A1EA5" w:rsidP="000A1EA5">
      <w:pPr>
        <w:spacing w:line="360" w:lineRule="auto"/>
      </w:pPr>
      <w:r>
        <w:rPr>
          <w:noProof/>
          <w:lang w:val="en-US" w:eastAsia="en-US" w:bidi="ar-SA"/>
        </w:rPr>
        <w:drawing>
          <wp:inline distT="0" distB="0" distL="0" distR="0">
            <wp:extent cx="5982970" cy="1438214"/>
            <wp:effectExtent l="0" t="0" r="0" b="0"/>
            <wp:docPr id="1" name="Рисунок 1" descr="D:\1_G\===1_МГН_2020\Фото общее\Атлант-Магнит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G\===1_МГН_2020\Фото общее\Атлант-Магн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143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270"/>
        <w:gridCol w:w="6382"/>
      </w:tblGrid>
      <w:tr w:rsidR="000A1EA5" w:rsidTr="00BA2948">
        <w:trPr>
          <w:trHeight w:hRule="exact" w:val="1066"/>
        </w:trPr>
        <w:tc>
          <w:tcPr>
            <w:tcW w:w="1694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228pt"/>
              </w:rPr>
              <w:t>Реквизиты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Pr="000A1EA5" w:rsidRDefault="000A1EA5" w:rsidP="000A1EA5">
            <w:pPr>
              <w:spacing w:line="360" w:lineRule="auto"/>
              <w:jc w:val="center"/>
              <w:rPr>
                <w:color w:val="FFFFFF" w:themeColor="background1"/>
                <w:sz w:val="10"/>
                <w:szCs w:val="10"/>
              </w:rPr>
            </w:pPr>
            <w:r w:rsidRPr="000A1EA5">
              <w:rPr>
                <w:rStyle w:val="228pt"/>
                <w:color w:val="FFFFFF" w:themeColor="background1"/>
                <w:highlight w:val="blue"/>
              </w:rPr>
              <w:t>Атлант-</w:t>
            </w:r>
            <w:r w:rsidRPr="000A1EA5">
              <w:rPr>
                <w:rStyle w:val="228pt"/>
                <w:color w:val="FFFFFF" w:themeColor="background1"/>
                <w:highlight w:val="red"/>
              </w:rPr>
              <w:t>Магнит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"/>
              </w:rPr>
            </w:pPr>
            <w:r>
              <w:rPr>
                <w:rStyle w:val="210pt"/>
              </w:rPr>
              <w:t>Тел</w:t>
            </w:r>
            <w:r w:rsidR="00BE06CB">
              <w:rPr>
                <w:rStyle w:val="210pt"/>
              </w:rPr>
              <w:t>ефон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693516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0"/>
              </w:rPr>
            </w:pPr>
            <w:hyperlink r:id="rId8" w:history="1">
              <w:r w:rsidR="000A1EA5" w:rsidRPr="00D21B6F">
                <w:rPr>
                  <w:rStyle w:val="Hyperlink"/>
                  <w:sz w:val="20"/>
                  <w:szCs w:val="20"/>
                  <w:highlight w:val="yellow"/>
                </w:rPr>
                <w:t>+79662405182</w:t>
              </w:r>
            </w:hyperlink>
          </w:p>
        </w:tc>
      </w:tr>
      <w:tr w:rsidR="000A1EA5" w:rsidRPr="001B110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"/>
                <w:lang w:val="en-US"/>
              </w:rPr>
            </w:pPr>
            <w:r>
              <w:rPr>
                <w:rStyle w:val="210pt"/>
              </w:rPr>
              <w:t xml:space="preserve">По все вопросам </w:t>
            </w:r>
            <w:r>
              <w:rPr>
                <w:rStyle w:val="210pt"/>
                <w:lang w:val="en-US"/>
              </w:rPr>
              <w:t>WhatsApp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Pr="001B1105" w:rsidRDefault="00693516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0"/>
                <w:lang w:val="en-US"/>
              </w:rPr>
            </w:pPr>
            <w:hyperlink r:id="rId9" w:history="1">
              <w:r w:rsidR="001B1105" w:rsidRPr="00D21B6F">
                <w:rPr>
                  <w:rStyle w:val="Hyperlink"/>
                  <w:sz w:val="20"/>
                  <w:szCs w:val="20"/>
                  <w:highlight w:val="green"/>
                </w:rPr>
                <w:t>https://wa.me/79662405182</w:t>
              </w:r>
            </w:hyperlink>
          </w:p>
        </w:tc>
      </w:tr>
      <w:tr w:rsidR="004648B1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4648B1" w:rsidRDefault="004648B1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"/>
              </w:rPr>
            </w:pPr>
            <w:r w:rsidRPr="004648B1">
              <w:rPr>
                <w:rStyle w:val="210pt0"/>
                <w:b/>
              </w:rPr>
              <w:t>Сайт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4648B1" w:rsidRDefault="004648B1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hyperlink r:id="rId10" w:history="1">
              <w:r w:rsidRPr="00D21B6F">
                <w:rPr>
                  <w:rStyle w:val="Hyperlink"/>
                  <w:b/>
                  <w:sz w:val="20"/>
                  <w:szCs w:val="20"/>
                  <w:highlight w:val="green"/>
                </w:rPr>
                <w:t>https://atlant-magnit.ru</w:t>
              </w:r>
            </w:hyperlink>
          </w:p>
        </w:tc>
      </w:tr>
      <w:tr w:rsidR="00C05FA0" w:rsidTr="00BA2948">
        <w:trPr>
          <w:trHeight w:hRule="exact" w:val="851"/>
        </w:trPr>
        <w:tc>
          <w:tcPr>
            <w:tcW w:w="1694" w:type="pct"/>
            <w:shd w:val="clear" w:color="auto" w:fill="FFFFFF"/>
            <w:vAlign w:val="center"/>
          </w:tcPr>
          <w:p w:rsidR="00C05FA0" w:rsidRDefault="00C05FA0" w:rsidP="00C8596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0"/>
              </w:rPr>
            </w:pPr>
            <w:r>
              <w:rPr>
                <w:rStyle w:val="210pt0"/>
              </w:rPr>
              <w:t>Адрес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C05FA0" w:rsidRDefault="00C05FA0" w:rsidP="00C8596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Казань, </w:t>
            </w:r>
            <w:hyperlink r:id="rId11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Деловой центр на Восстания 18Б, офис 203</w:t>
              </w:r>
            </w:hyperlink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(предварительно звонок)</w:t>
            </w:r>
          </w:p>
        </w:tc>
      </w:tr>
      <w:tr w:rsidR="00C05FA0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C05FA0" w:rsidRDefault="00C05FA0" w:rsidP="00C8596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0"/>
              </w:rPr>
            </w:pPr>
            <w:r>
              <w:rPr>
                <w:rStyle w:val="210pt0"/>
              </w:rPr>
              <w:t>Почта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8638FC" w:rsidRPr="008638FC" w:rsidRDefault="008638FC" w:rsidP="00E33FFE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r w:rsidRPr="00DD338F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atlant.magnit@gmail.com</w:t>
              </w:r>
            </w:hyperlink>
          </w:p>
        </w:tc>
      </w:tr>
      <w:tr w:rsidR="00C05FA0" w:rsidRPr="00C05FA0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C05FA0" w:rsidRPr="00C05FA0" w:rsidRDefault="00C05FA0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"/>
                <w:lang w:val="en-US"/>
              </w:rPr>
            </w:pPr>
            <w:proofErr w:type="spellStart"/>
            <w:r>
              <w:rPr>
                <w:rStyle w:val="210pt"/>
                <w:lang w:val="en-US"/>
              </w:rPr>
              <w:t>Yo</w:t>
            </w:r>
            <w:proofErr w:type="spellEnd"/>
            <w:r>
              <w:rPr>
                <w:rStyle w:val="210pt"/>
              </w:rPr>
              <w:t xml:space="preserve">uTube 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BA2948" w:rsidRPr="00C05FA0" w:rsidRDefault="00BA2948" w:rsidP="00BA2948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lang w:val="en-US"/>
              </w:rPr>
            </w:pPr>
            <w:hyperlink r:id="rId13" w:history="1">
              <w:r w:rsidRPr="00DD338F">
                <w:rPr>
                  <w:rStyle w:val="Hyperlink"/>
                  <w:lang w:val="en-US"/>
                </w:rPr>
                <w:t>https://www.youtube.com/channel/UCu50QaWuOUiT35kecLonTsA</w:t>
              </w:r>
            </w:hyperlink>
          </w:p>
        </w:tc>
      </w:tr>
      <w:tr w:rsidR="001B110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1B1105" w:rsidRPr="001B1105" w:rsidRDefault="001B110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"/>
              </w:rPr>
            </w:pPr>
            <w:r>
              <w:rPr>
                <w:rStyle w:val="210pt"/>
              </w:rPr>
              <w:t>Вконтакте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1B1105" w:rsidRDefault="00693516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0"/>
              </w:rPr>
            </w:pPr>
            <w:hyperlink r:id="rId14" w:history="1">
              <w:r w:rsidR="001B1105" w:rsidRPr="001B1105">
                <w:rPr>
                  <w:rStyle w:val="Hyperlink"/>
                  <w:sz w:val="20"/>
                  <w:szCs w:val="20"/>
                </w:rPr>
                <w:t>https://vk.com/atlant_magnit_ru</w:t>
              </w:r>
            </w:hyperlink>
          </w:p>
        </w:tc>
      </w:tr>
      <w:tr w:rsidR="001B110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1B1105" w:rsidRDefault="001B110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"/>
              </w:rPr>
            </w:pPr>
            <w:r>
              <w:rPr>
                <w:rStyle w:val="210pt"/>
              </w:rPr>
              <w:t>Инстаграм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1B1105" w:rsidRDefault="00693516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0"/>
              </w:rPr>
            </w:pPr>
            <w:hyperlink r:id="rId15" w:history="1">
              <w:r w:rsidR="001B1105" w:rsidRPr="001B1105">
                <w:rPr>
                  <w:rStyle w:val="Hyperlink"/>
                  <w:sz w:val="20"/>
                  <w:szCs w:val="20"/>
                </w:rPr>
                <w:t>https://www.instagram.com/atlant_magnit_ru/</w:t>
              </w:r>
            </w:hyperlink>
          </w:p>
        </w:tc>
      </w:tr>
      <w:tr w:rsidR="000A1EA5" w:rsidTr="00BA2948">
        <w:trPr>
          <w:trHeight w:hRule="exact" w:val="851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Наименование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4A2F39" w:rsidRPr="00176AC3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rStyle w:val="210pt0"/>
              </w:rPr>
            </w:pPr>
            <w:r>
              <w:rPr>
                <w:rStyle w:val="210pt0"/>
              </w:rPr>
              <w:t xml:space="preserve">Индивидуальный предприниматель </w:t>
            </w:r>
          </w:p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РАЗЯПОВ ИЛЬЯС</w:t>
            </w:r>
            <w:r w:rsidR="004A2F39" w:rsidRPr="00176AC3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ГАБДУЛЛОВИЧ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ИНН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163202997578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Расчетный счет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40802810500001058790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ОГРН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319169000066465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Банк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АО «Тинькофф Банк»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БИК Банка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044525974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ИНН Банка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7710140679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Корр. счет Банка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>30101810145250000974</w:t>
            </w:r>
          </w:p>
        </w:tc>
      </w:tr>
      <w:tr w:rsidR="000A1EA5" w:rsidTr="00BA2948">
        <w:trPr>
          <w:trHeight w:hRule="exact" w:val="567"/>
        </w:trPr>
        <w:tc>
          <w:tcPr>
            <w:tcW w:w="1694" w:type="pct"/>
            <w:shd w:val="clear" w:color="auto" w:fill="FFFFFF"/>
            <w:vAlign w:val="center"/>
          </w:tcPr>
          <w:p w:rsidR="000A1EA5" w:rsidRPr="00BE06CB" w:rsidRDefault="000A1EA5" w:rsidP="000A1EA5">
            <w:pPr>
              <w:pStyle w:val="20"/>
              <w:shd w:val="clear" w:color="auto" w:fill="auto"/>
              <w:spacing w:before="0" w:after="0" w:line="360" w:lineRule="auto"/>
              <w:ind w:left="284"/>
              <w:rPr>
                <w:b/>
              </w:rPr>
            </w:pPr>
            <w:r w:rsidRPr="00BE06CB">
              <w:rPr>
                <w:rStyle w:val="210pt"/>
                <w:b/>
              </w:rPr>
              <w:t>Юридический адрес Банка</w:t>
            </w:r>
          </w:p>
        </w:tc>
        <w:tc>
          <w:tcPr>
            <w:tcW w:w="3306" w:type="pct"/>
            <w:shd w:val="clear" w:color="auto" w:fill="FFFFFF"/>
            <w:vAlign w:val="center"/>
          </w:tcPr>
          <w:p w:rsidR="000A1EA5" w:rsidRDefault="000A1EA5" w:rsidP="00176AC3">
            <w:pPr>
              <w:pStyle w:val="20"/>
              <w:shd w:val="clear" w:color="auto" w:fill="auto"/>
              <w:spacing w:before="0" w:after="0" w:line="360" w:lineRule="auto"/>
              <w:ind w:left="284"/>
            </w:pPr>
            <w:r>
              <w:rPr>
                <w:rStyle w:val="210pt0"/>
              </w:rPr>
              <w:t xml:space="preserve">Москва, </w:t>
            </w:r>
            <w:r w:rsidR="00176AC3">
              <w:rPr>
                <w:rStyle w:val="210pt0"/>
              </w:rPr>
              <w:t>12</w:t>
            </w:r>
            <w:r w:rsidR="00176AC3" w:rsidRPr="00176AC3">
              <w:rPr>
                <w:rStyle w:val="210pt0"/>
              </w:rPr>
              <w:t>7287</w:t>
            </w:r>
            <w:r>
              <w:rPr>
                <w:rStyle w:val="210pt0"/>
              </w:rPr>
              <w:t xml:space="preserve">, </w:t>
            </w:r>
            <w:r w:rsidR="00176AC3">
              <w:rPr>
                <w:rStyle w:val="210pt0"/>
              </w:rPr>
              <w:t>ул. Хуторская 2-я,д. 38А, стр.26</w:t>
            </w:r>
          </w:p>
        </w:tc>
      </w:tr>
    </w:tbl>
    <w:p w:rsidR="000A1EA5" w:rsidRDefault="000A1EA5" w:rsidP="000A1EA5">
      <w:pPr>
        <w:spacing w:line="360" w:lineRule="auto"/>
      </w:pPr>
    </w:p>
    <w:p w:rsidR="003E13BC" w:rsidRDefault="003E13BC" w:rsidP="000A1EA5">
      <w:pPr>
        <w:spacing w:line="360" w:lineRule="auto"/>
        <w:rPr>
          <w:sz w:val="2"/>
          <w:szCs w:val="2"/>
        </w:rPr>
      </w:pPr>
    </w:p>
    <w:p w:rsidR="003E13BC" w:rsidRDefault="003E13BC" w:rsidP="000A1EA5">
      <w:pPr>
        <w:spacing w:line="360" w:lineRule="auto"/>
        <w:rPr>
          <w:sz w:val="2"/>
          <w:szCs w:val="2"/>
        </w:rPr>
      </w:pPr>
    </w:p>
    <w:sectPr w:rsidR="003E13BC" w:rsidSect="006A71C9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D2" w:rsidRDefault="00BE00D2">
      <w:r>
        <w:separator/>
      </w:r>
    </w:p>
  </w:endnote>
  <w:endnote w:type="continuationSeparator" w:id="0">
    <w:p w:rsidR="00BE00D2" w:rsidRDefault="00BE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D2" w:rsidRDefault="00BE00D2"/>
  </w:footnote>
  <w:footnote w:type="continuationSeparator" w:id="0">
    <w:p w:rsidR="00BE00D2" w:rsidRDefault="00BE00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13BC"/>
    <w:rsid w:val="000A1EA5"/>
    <w:rsid w:val="00176AC3"/>
    <w:rsid w:val="001B1105"/>
    <w:rsid w:val="002B411E"/>
    <w:rsid w:val="003478C6"/>
    <w:rsid w:val="003E13BC"/>
    <w:rsid w:val="004648B1"/>
    <w:rsid w:val="004A2F39"/>
    <w:rsid w:val="00561DDF"/>
    <w:rsid w:val="00693516"/>
    <w:rsid w:val="006A3FDB"/>
    <w:rsid w:val="006A45AA"/>
    <w:rsid w:val="006A71C9"/>
    <w:rsid w:val="00720AAA"/>
    <w:rsid w:val="008638FC"/>
    <w:rsid w:val="00A10EC5"/>
    <w:rsid w:val="00AB5EBD"/>
    <w:rsid w:val="00BA2948"/>
    <w:rsid w:val="00BE00D2"/>
    <w:rsid w:val="00BE06CB"/>
    <w:rsid w:val="00C05FA0"/>
    <w:rsid w:val="00D21B6F"/>
    <w:rsid w:val="00DA6F65"/>
    <w:rsid w:val="00E33FFE"/>
    <w:rsid w:val="00E408DE"/>
    <w:rsid w:val="00E96A9A"/>
    <w:rsid w:val="00FD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351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516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69351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8pt">
    <w:name w:val="Основной текст (2) + 28 pt"/>
    <w:basedOn w:val="2"/>
    <w:rsid w:val="006935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935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6935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693516"/>
    <w:pPr>
      <w:shd w:val="clear" w:color="auto" w:fill="FFFFFF"/>
      <w:spacing w:before="420" w:after="420" w:line="262" w:lineRule="exact"/>
    </w:pPr>
    <w:rPr>
      <w:rFonts w:ascii="Tahoma" w:eastAsia="Tahoma" w:hAnsi="Tahoma" w:cs="Tahom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A5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5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8pt">
    <w:name w:val="Основной текст (2) + 2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262" w:lineRule="exact"/>
    </w:pPr>
    <w:rPr>
      <w:rFonts w:ascii="Tahoma" w:eastAsia="Tahoma" w:hAnsi="Tahoma" w:cs="Tahom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0A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5"/>
    <w:rPr>
      <w:rFonts w:ascii="Tahoma" w:hAnsi="Tahoma" w:cs="Tahoma"/>
      <w:color w:val="000000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B5E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662405182" TargetMode="External"/><Relationship Id="rId13" Type="http://schemas.openxmlformats.org/officeDocument/2006/relationships/hyperlink" Target="https://www.youtube.com/channel/UCu50QaWuOUiT35kecLonTsA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atlant.magnit@gmail.com?subject=&#1042;&#1054;&#1055;&#1056;&#1054;&#1057;%20&#1055;&#1054;%20&#1052;&#1040;&#1043;&#1053;&#1048;&#1058;&#1040;&#1052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tlant-magnit.ru/?utm_source=newsletter&amp;utm_medium=email&amp;utm_campaign=karta_partnera&amp;utm_content=logo_center" TargetMode="External"/><Relationship Id="rId11" Type="http://schemas.openxmlformats.org/officeDocument/2006/relationships/hyperlink" Target="https://goo.gl/maps/bbf4D37ubfmsVLMg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atlant_magnit_ru/" TargetMode="External"/><Relationship Id="rId10" Type="http://schemas.openxmlformats.org/officeDocument/2006/relationships/hyperlink" Target="https://atlant-magnit.ru/?utm_source=newsletter&amp;utm_medium=email&amp;utm_campaign=karta_partnera&amp;utm_content=site_v_karte_partne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a.me/79662405182?text=&#1047;&#1076;&#1088;&#1072;&#1074;&#1089;&#1090;&#1091;&#1081;&#1090;&#1077;!%20&#1059;%20&#1084;&#1077;&#1085;&#1103;%20&#1077;&#1089;&#1090;&#1100;%20&#1074;&#1086;&#1087;&#1088;&#1086;&#1089;&#1099;%20&#1087;&#1086;%20&#1084;&#1072;&#1075;&#1085;&#1080;&#1090;&#1072;&#1084;" TargetMode="External"/><Relationship Id="rId14" Type="http://schemas.openxmlformats.org/officeDocument/2006/relationships/hyperlink" Target="https://vk.com/atlant_magnit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Неодимовые магниты в Казани от компании Атлант-Магнит</dc:subject>
  <dc:creator>nail</dc:creator>
  <cp:keywords>Неодимовые магниты в Казани от компании Атлант-Магнит</cp:keywords>
  <dc:description>Неодимовые магниты в Казани от компании Атлант-Магнит</dc:description>
  <cp:lastModifiedBy>1</cp:lastModifiedBy>
  <cp:revision>25</cp:revision>
  <cp:lastPrinted>2023-09-08T11:41:00Z</cp:lastPrinted>
  <dcterms:created xsi:type="dcterms:W3CDTF">2020-12-07T15:12:00Z</dcterms:created>
  <dcterms:modified xsi:type="dcterms:W3CDTF">2023-09-08T11:51:00Z</dcterms:modified>
</cp:coreProperties>
</file>